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018AC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b/>
          <w:bCs/>
          <w:color w:val="9900FF"/>
          <w:sz w:val="24"/>
          <w:szCs w:val="24"/>
          <w:lang w:eastAsia="nl-NL"/>
        </w:rPr>
        <w:t>De giga groene giebelboom</w:t>
      </w:r>
    </w:p>
    <w:p w14:paraId="386F4405" w14:textId="77777777" w:rsidR="003F1629" w:rsidRPr="003F1629" w:rsidRDefault="003F1629" w:rsidP="003F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F913CE0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Wist je dat bomen broertjes en zusjes hebben?</w:t>
      </w:r>
    </w:p>
    <w:p w14:paraId="21D914AD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Wist je dat bomen heel slim zijn?</w:t>
      </w:r>
    </w:p>
    <w:p w14:paraId="7760D275" w14:textId="6DDE9FC0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Wist je dat er zelfs speciale bomen zijn die kunnen giebelen?</w:t>
      </w:r>
    </w:p>
    <w:p w14:paraId="5876DA33" w14:textId="243603DB" w:rsidR="003F1629" w:rsidRPr="003F1629" w:rsidRDefault="005E4C26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Wil je het antwoord weten op deze vragen en ervaren hoe het is</w:t>
      </w:r>
      <w:r w:rsidRPr="005E4C2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om een giebelende boom te zijn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, d</w:t>
      </w:r>
      <w:r w:rsidR="003F1629"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at kan!</w:t>
      </w:r>
    </w:p>
    <w:p w14:paraId="629DAE91" w14:textId="77777777" w:rsidR="003F1629" w:rsidRPr="003F1629" w:rsidRDefault="003F1629" w:rsidP="003F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2A64167" w14:textId="77777777" w:rsidR="00CD676F" w:rsidRDefault="00CD676F" w:rsidP="003F1629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19C89016" w14:textId="77777777" w:rsidR="00CD676F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Els Dikmans (De Magische Natuurschool) ge</w:t>
      </w:r>
      <w:r w:rsidR="00CD676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eft deze </w:t>
      </w: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giga, gave, groene workshop.</w:t>
      </w:r>
    </w:p>
    <w:p w14:paraId="44617F4D" w14:textId="70B6397E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Deze workshop sluit perfect aan bij de Kinderboekenweek 2022, maar zou natuurlijk ook op een ander moment gedurende het schooljaar gegeven kunnen worden.</w:t>
      </w:r>
    </w:p>
    <w:p w14:paraId="6B5D9891" w14:textId="77777777" w:rsidR="003F1629" w:rsidRPr="003F1629" w:rsidRDefault="003F1629" w:rsidP="003F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0B2EC97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nl-NL"/>
        </w:rPr>
        <w:t>Boeken waarmee gewerkt wordt:</w:t>
      </w:r>
    </w:p>
    <w:p w14:paraId="6B2AFE59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“Het verborgen leven van bomen” Peter Wohlleben</w:t>
      </w:r>
    </w:p>
    <w:p w14:paraId="6B6C7D96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“De jongen, de mol, de vos en het paard” Charlie Mackesy</w:t>
      </w:r>
    </w:p>
    <w:p w14:paraId="3C1AE664" w14:textId="77777777" w:rsidR="003F1629" w:rsidRPr="003F1629" w:rsidRDefault="003F1629" w:rsidP="003F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F0570C1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deze giga groene workshop gaan we (het liefste buiten: schoolplein of</w:t>
      </w:r>
    </w:p>
    <w:p w14:paraId="3EC38191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grasveld) op een speelse manier aan de slag met lachyoga, creativiteit,</w:t>
      </w:r>
    </w:p>
    <w:p w14:paraId="6D4E6F6A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luisteren naar boomverhalen en zelf bewegen als een boom.</w:t>
      </w:r>
    </w:p>
    <w:p w14:paraId="75152A3E" w14:textId="77777777" w:rsidR="003F1629" w:rsidRPr="003F1629" w:rsidRDefault="003F1629" w:rsidP="003F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C1167D" w14:textId="7A2EB1D6" w:rsidR="001D269B" w:rsidRDefault="003F1629" w:rsidP="003F1629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Kinderen houden van nature van buiten zijn en van natuur, soms mogen ze zich dit weer herinneren. </w:t>
      </w:r>
      <w:r w:rsidR="001D269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Ze ervaren </w:t>
      </w:r>
      <w:r w:rsidR="00CD676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om </w:t>
      </w:r>
      <w:r w:rsidR="001D269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van binnenuit</w:t>
      </w:r>
      <w:r w:rsidR="00CD676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,</w:t>
      </w:r>
      <w:r w:rsidR="001D269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hun gevoel te uiten op een creatieve </w:t>
      </w:r>
      <w:r w:rsidR="00CD676F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en </w:t>
      </w:r>
      <w:r w:rsidR="001D269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speelse manier.</w:t>
      </w:r>
    </w:p>
    <w:p w14:paraId="24DD8D52" w14:textId="587DF538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Om de focus te kunnen houden is de duur voor de onderbouw 1 uur en voor de bovenbouw </w:t>
      </w:r>
      <w:r w:rsidR="001D269B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anderhalf uur. </w:t>
      </w: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 overleg met de leerkracht kunnen we dit natuurlijk aanpassen.</w:t>
      </w:r>
    </w:p>
    <w:p w14:paraId="62833CC8" w14:textId="77777777" w:rsidR="003F1629" w:rsidRPr="003F1629" w:rsidRDefault="003F1629" w:rsidP="003F16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FBFB51F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Er wordt ervaring opgedaan met yoga, beweging en creativiteit, er worden</w:t>
      </w:r>
    </w:p>
    <w:p w14:paraId="589458C0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leuke weetjes geleerd over bomen en we genieten op een andere manier van</w:t>
      </w:r>
    </w:p>
    <w:p w14:paraId="4E1DAC92" w14:textId="77777777" w:rsidR="003F1629" w:rsidRPr="003F1629" w:rsidRDefault="003F1629" w:rsidP="003F16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buiten zijn. Kortom een magische gave groene </w:t>
      </w:r>
      <w:r w:rsidRPr="003F162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workshop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! </w:t>
      </w:r>
    </w:p>
    <w:p w14:paraId="63722950" w14:textId="77777777" w:rsidR="00857044" w:rsidRDefault="00857044"/>
    <w:sectPr w:rsidR="0085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29"/>
    <w:rsid w:val="001D269B"/>
    <w:rsid w:val="003F1629"/>
    <w:rsid w:val="005E4C26"/>
    <w:rsid w:val="00857044"/>
    <w:rsid w:val="00C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9DCD"/>
  <w15:chartTrackingRefBased/>
  <w15:docId w15:val="{E9FC125E-4622-4DC3-B08B-08B5D180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</dc:creator>
  <cp:keywords/>
  <dc:description/>
  <cp:lastModifiedBy>Els</cp:lastModifiedBy>
  <cp:revision>2</cp:revision>
  <dcterms:created xsi:type="dcterms:W3CDTF">2022-06-24T08:28:00Z</dcterms:created>
  <dcterms:modified xsi:type="dcterms:W3CDTF">2022-06-24T08:28:00Z</dcterms:modified>
</cp:coreProperties>
</file>