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7F4B" w14:textId="77777777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>Laatst was ik gevraagd was in groep 7-8 om een les te geven over 'lente kriebels'.</w:t>
      </w:r>
    </w:p>
    <w:p w14:paraId="23E74C29" w14:textId="270FA9E1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>De workshop die ik maakte gaat over zelfbeeld en grenzen aangeven.</w:t>
      </w:r>
    </w:p>
    <w:p w14:paraId="5E31667F" w14:textId="429653CA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>Het werden 2 middagen met 2 x een halve klas, dat werkte goed.</w:t>
      </w:r>
    </w:p>
    <w:p w14:paraId="0E82C315" w14:textId="2EE89111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>De leraar schatte in wie wel en niet bij elkaar zaten.</w:t>
      </w:r>
    </w:p>
    <w:p w14:paraId="3C3B2CEE" w14:textId="77777777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</w:p>
    <w:p w14:paraId="38615DE0" w14:textId="33DB7D83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>N</w:t>
      </w:r>
      <w:r>
        <w:rPr>
          <w:rFonts w:eastAsia="Times New Roman" w:cstheme="minorHAnsi"/>
          <w:color w:val="1C1E21"/>
          <w:lang w:eastAsia="nl-NL"/>
        </w:rPr>
        <w:t xml:space="preserve">a veel </w:t>
      </w:r>
      <w:proofErr w:type="spellStart"/>
      <w:r>
        <w:rPr>
          <w:rFonts w:eastAsia="Times New Roman" w:cstheme="minorHAnsi"/>
          <w:color w:val="1C1E21"/>
          <w:lang w:eastAsia="nl-NL"/>
        </w:rPr>
        <w:t>mindmappen</w:t>
      </w:r>
      <w:proofErr w:type="spellEnd"/>
      <w:r>
        <w:rPr>
          <w:rFonts w:eastAsia="Times New Roman" w:cstheme="minorHAnsi"/>
          <w:color w:val="1C1E21"/>
          <w:lang w:eastAsia="nl-NL"/>
        </w:rPr>
        <w:t xml:space="preserve"> en mijn gedachten er over laten gaan, kwamen er enkele thema’s bij me op,</w:t>
      </w:r>
    </w:p>
    <w:p w14:paraId="0A5B19B1" w14:textId="77777777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>Die ik heel belangrijk vind en dicht bij me liggen</w:t>
      </w:r>
    </w:p>
    <w:p w14:paraId="63F5616F" w14:textId="77777777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</w:p>
    <w:p w14:paraId="3A26BE7C" w14:textId="77777777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 xml:space="preserve">Zo vind ik het heel waardevol om op jonge leeftijd te laten ervaren waar je persoonlijke grens ligt. </w:t>
      </w:r>
    </w:p>
    <w:p w14:paraId="47117869" w14:textId="065E41D6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>EN zeker zo belangrijk om de grens van een ander te respecteren. Zeker in de ontluikende seksualiteit bij jongeren.</w:t>
      </w:r>
    </w:p>
    <w:p w14:paraId="031D1A5D" w14:textId="0C42F21C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>Samen doen we een fysieke oefening in grenzen aangeven op een speelse manier, zodat zij het zelf mogen ervaren.</w:t>
      </w:r>
    </w:p>
    <w:p w14:paraId="15BAEAD3" w14:textId="104CA4C7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>Ervarend leren!</w:t>
      </w:r>
    </w:p>
    <w:p w14:paraId="32AD49BB" w14:textId="77777777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</w:p>
    <w:p w14:paraId="121B6C22" w14:textId="39858DF9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>Eerst zorg ik voor ontspanning, veilig landen in de groep, middels een visualisatie</w:t>
      </w:r>
    </w:p>
    <w:p w14:paraId="0387614E" w14:textId="77777777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</w:p>
    <w:p w14:paraId="775B5023" w14:textId="51D02AE8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>Door geblinddoekt in je eentje op een matje te zitten hoef je niemand aan te kijken en kun je rustig naar het verhaal luisteren, van overgangsfasen.</w:t>
      </w:r>
    </w:p>
    <w:p w14:paraId="4CCF27BF" w14:textId="480A22A1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>De lentekriebels, speels in een meditatie mogen ontvangen, lijkt me fijn voor kinderen.</w:t>
      </w:r>
    </w:p>
    <w:p w14:paraId="051E3E96" w14:textId="77777777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</w:p>
    <w:p w14:paraId="7453BB4F" w14:textId="77777777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>'juf, hij slaapt echt!' hoor ik iemand zeggen</w:t>
      </w:r>
    </w:p>
    <w:p w14:paraId="4B45B617" w14:textId="77777777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>“prima” zeg ik, “in deze les mag dat”.  Sliep hij echt of nep? Het maakt mij niet uit, het kind was ontspannen!</w:t>
      </w:r>
    </w:p>
    <w:p w14:paraId="6ECC797E" w14:textId="77777777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</w:p>
    <w:p w14:paraId="6CB0DF1E" w14:textId="74A07823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>Samen op een creatieve manier aan de slag met grenzen aangeven.</w:t>
      </w:r>
    </w:p>
    <w:p w14:paraId="4C677BE1" w14:textId="77777777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</w:p>
    <w:p w14:paraId="39083351" w14:textId="77777777" w:rsidR="00670D18" w:rsidRDefault="00670D18" w:rsidP="00670D18">
      <w:pPr>
        <w:pStyle w:val="Lijstalinea"/>
        <w:numPr>
          <w:ilvl w:val="0"/>
          <w:numId w:val="1"/>
        </w:num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</w:p>
    <w:p w14:paraId="0AA57655" w14:textId="77777777" w:rsidR="00670D18" w:rsidRDefault="00670D18" w:rsidP="00670D18">
      <w:pPr>
        <w:shd w:val="clear" w:color="auto" w:fill="F0F2F5"/>
        <w:spacing w:after="0" w:line="240" w:lineRule="auto"/>
        <w:ind w:left="360"/>
        <w:rPr>
          <w:rFonts w:eastAsia="Times New Roman" w:cstheme="minorHAnsi"/>
          <w:color w:val="1C1E21"/>
          <w:lang w:eastAsia="nl-NL"/>
        </w:rPr>
      </w:pPr>
    </w:p>
    <w:p w14:paraId="08B94E6F" w14:textId="77777777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>De 2</w:t>
      </w:r>
      <w:r>
        <w:rPr>
          <w:rFonts w:eastAsia="Times New Roman" w:cstheme="minorHAnsi"/>
          <w:color w:val="1C1E21"/>
          <w:vertAlign w:val="superscript"/>
          <w:lang w:eastAsia="nl-NL"/>
        </w:rPr>
        <w:t>e</w:t>
      </w:r>
      <w:r>
        <w:rPr>
          <w:rFonts w:eastAsia="Times New Roman" w:cstheme="minorHAnsi"/>
          <w:color w:val="1C1E21"/>
          <w:lang w:eastAsia="nl-NL"/>
        </w:rPr>
        <w:t xml:space="preserve">  middag besteedde ik aan zelfbeeld.</w:t>
      </w:r>
    </w:p>
    <w:p w14:paraId="4802AA9A" w14:textId="77777777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 xml:space="preserve">In de media worden mensen vaak mooier afgebeeld, dan zij er in werkelijkheid uit zien. </w:t>
      </w:r>
    </w:p>
    <w:p w14:paraId="2957AB37" w14:textId="77777777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>Lekker dan, voor de vaak toch al onzekere, pubers.</w:t>
      </w:r>
    </w:p>
    <w:p w14:paraId="23502B95" w14:textId="77777777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 xml:space="preserve">Met mascara nog op en haren netjes </w:t>
      </w:r>
      <w:proofErr w:type="spellStart"/>
      <w:r>
        <w:rPr>
          <w:rFonts w:eastAsia="Times New Roman" w:cstheme="minorHAnsi"/>
          <w:color w:val="1C1E21"/>
          <w:lang w:eastAsia="nl-NL"/>
        </w:rPr>
        <w:t>gestyled</w:t>
      </w:r>
      <w:proofErr w:type="spellEnd"/>
      <w:r>
        <w:rPr>
          <w:rFonts w:eastAsia="Times New Roman" w:cstheme="minorHAnsi"/>
          <w:color w:val="1C1E21"/>
          <w:lang w:eastAsia="nl-NL"/>
        </w:rPr>
        <w:t>, zo worden ze wakker in films.</w:t>
      </w:r>
    </w:p>
    <w:p w14:paraId="55A4BB5C" w14:textId="77777777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 xml:space="preserve">Maar </w:t>
      </w:r>
      <w:proofErr w:type="spellStart"/>
      <w:r>
        <w:rPr>
          <w:rFonts w:eastAsia="Times New Roman" w:cstheme="minorHAnsi"/>
          <w:color w:val="1C1E21"/>
          <w:lang w:eastAsia="nl-NL"/>
        </w:rPr>
        <w:t>heej</w:t>
      </w:r>
      <w:proofErr w:type="spellEnd"/>
      <w:r>
        <w:rPr>
          <w:rFonts w:eastAsia="Times New Roman" w:cstheme="minorHAnsi"/>
          <w:color w:val="1C1E21"/>
          <w:lang w:eastAsia="nl-NL"/>
        </w:rPr>
        <w:t>, bij mij is het een vogelnestje hoor in de ochtend!</w:t>
      </w:r>
    </w:p>
    <w:p w14:paraId="2BB49629" w14:textId="77777777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>Natuurlijk versus filtertje bespraken we maar vooral vier de verschillen!</w:t>
      </w:r>
    </w:p>
    <w:p w14:paraId="49F15F49" w14:textId="77777777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</w:p>
    <w:p w14:paraId="4BE15CCB" w14:textId="77777777" w:rsidR="00670D18" w:rsidRDefault="00670D18" w:rsidP="00670D18">
      <w:pPr>
        <w:pStyle w:val="Lijstalinea"/>
        <w:numPr>
          <w:ilvl w:val="0"/>
          <w:numId w:val="2"/>
        </w:num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</w:p>
    <w:p w14:paraId="1FB1B974" w14:textId="77777777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>Iedereen is goed zoals ie is.</w:t>
      </w:r>
    </w:p>
    <w:p w14:paraId="00246B97" w14:textId="77777777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>Net als in de natuur, zijn er dikke en dunne bomen, grote en kleine bloemen, allemaal even uniek.</w:t>
      </w:r>
    </w:p>
    <w:p w14:paraId="1040282C" w14:textId="77777777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>Jezelf tekenen in een groot hart vonden de meeste wel fijn.</w:t>
      </w:r>
    </w:p>
    <w:p w14:paraId="0851C8D3" w14:textId="77777777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</w:p>
    <w:p w14:paraId="753FD7A2" w14:textId="4FD363EB" w:rsidR="00A143B7" w:rsidRDefault="00A143B7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 xml:space="preserve">In een </w:t>
      </w:r>
      <w:proofErr w:type="spellStart"/>
      <w:r>
        <w:rPr>
          <w:rFonts w:eastAsia="Times New Roman" w:cstheme="minorHAnsi"/>
          <w:color w:val="1C1E21"/>
          <w:lang w:eastAsia="nl-NL"/>
        </w:rPr>
        <w:t>chill</w:t>
      </w:r>
      <w:proofErr w:type="spellEnd"/>
      <w:r>
        <w:rPr>
          <w:rFonts w:eastAsia="Times New Roman" w:cstheme="minorHAnsi"/>
          <w:color w:val="1C1E21"/>
          <w:lang w:eastAsia="nl-NL"/>
        </w:rPr>
        <w:t xml:space="preserve"> meditatiemoment, begeleide ik ze naar een verhaal met een moraal.</w:t>
      </w:r>
    </w:p>
    <w:p w14:paraId="396E424A" w14:textId="1CC909D7" w:rsidR="00A143B7" w:rsidRDefault="00A143B7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>Ontspannen luisteren en het voor je mogen zien, is fijn voor veel kinderen.</w:t>
      </w:r>
    </w:p>
    <w:p w14:paraId="637A22CA" w14:textId="2F3AE96F" w:rsidR="00A143B7" w:rsidRDefault="00A143B7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>Even uit het hoofd en voelen in je lijf.</w:t>
      </w:r>
    </w:p>
    <w:p w14:paraId="3C01C1C3" w14:textId="77777777" w:rsidR="00A143B7" w:rsidRDefault="00A143B7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</w:p>
    <w:p w14:paraId="3C28C07C" w14:textId="77777777" w:rsidR="00670D18" w:rsidRDefault="00670D18" w:rsidP="00670D18">
      <w:pPr>
        <w:pStyle w:val="Lijstalinea"/>
        <w:numPr>
          <w:ilvl w:val="0"/>
          <w:numId w:val="3"/>
        </w:num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</w:p>
    <w:p w14:paraId="026D3004" w14:textId="77777777" w:rsidR="00670D18" w:rsidRDefault="00670D18" w:rsidP="00670D18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 xml:space="preserve">Het kriebelt bij deze </w:t>
      </w:r>
      <w:proofErr w:type="spellStart"/>
      <w:r>
        <w:rPr>
          <w:rFonts w:eastAsia="Times New Roman" w:cstheme="minorHAnsi"/>
          <w:color w:val="1C1E21"/>
          <w:lang w:eastAsia="nl-NL"/>
        </w:rPr>
        <w:t>chilljuf</w:t>
      </w:r>
      <w:proofErr w:type="spellEnd"/>
      <w:r>
        <w:rPr>
          <w:rFonts w:eastAsia="Times New Roman" w:cstheme="minorHAnsi"/>
          <w:color w:val="1C1E21"/>
          <w:lang w:eastAsia="nl-NL"/>
        </w:rPr>
        <w:t xml:space="preserve"> om meer van zulke toffe projecten te mogen doen!</w:t>
      </w:r>
    </w:p>
    <w:p w14:paraId="206649F9" w14:textId="77777777" w:rsidR="00A143B7" w:rsidRDefault="00A143B7" w:rsidP="00670D18">
      <w:pPr>
        <w:shd w:val="clear" w:color="auto" w:fill="F0F2F5"/>
        <w:spacing w:line="240" w:lineRule="auto"/>
        <w:rPr>
          <w:rFonts w:eastAsia="Times New Roman" w:cstheme="minorHAnsi"/>
          <w:color w:val="1C1E21"/>
          <w:lang w:eastAsia="nl-NL"/>
        </w:rPr>
      </w:pPr>
    </w:p>
    <w:p w14:paraId="57DBFE23" w14:textId="145365F5" w:rsidR="00A143B7" w:rsidRDefault="00A143B7" w:rsidP="00670D18">
      <w:pPr>
        <w:shd w:val="clear" w:color="auto" w:fill="F0F2F5"/>
        <w:spacing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>Er kan ook in verkorte versie zijn om beide onderwerpen te doen in 1 les.</w:t>
      </w:r>
    </w:p>
    <w:p w14:paraId="361055E1" w14:textId="13539E87" w:rsidR="00A143B7" w:rsidRDefault="00A143B7" w:rsidP="00670D18">
      <w:pPr>
        <w:shd w:val="clear" w:color="auto" w:fill="F0F2F5"/>
        <w:spacing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 xml:space="preserve">Wel werk ik met halve klassen OF de leraar is aanwezig bij de les, liefst in een gymzaal </w:t>
      </w:r>
      <w:proofErr w:type="spellStart"/>
      <w:r>
        <w:rPr>
          <w:rFonts w:eastAsia="Times New Roman" w:cstheme="minorHAnsi"/>
          <w:color w:val="1C1E21"/>
          <w:lang w:eastAsia="nl-NL"/>
        </w:rPr>
        <w:t>oid</w:t>
      </w:r>
      <w:proofErr w:type="spellEnd"/>
    </w:p>
    <w:p w14:paraId="0AD361DE" w14:textId="77777777" w:rsidR="00A143B7" w:rsidRDefault="00A143B7" w:rsidP="00670D18">
      <w:pPr>
        <w:shd w:val="clear" w:color="auto" w:fill="F0F2F5"/>
        <w:spacing w:line="240" w:lineRule="auto"/>
        <w:rPr>
          <w:rFonts w:eastAsia="Times New Roman" w:cstheme="minorHAnsi"/>
          <w:color w:val="1C1E21"/>
          <w:lang w:eastAsia="nl-NL"/>
        </w:rPr>
      </w:pPr>
    </w:p>
    <w:p w14:paraId="521A310F" w14:textId="77777777" w:rsidR="00A143B7" w:rsidRDefault="00A143B7" w:rsidP="00A143B7">
      <w:pPr>
        <w:shd w:val="clear" w:color="auto" w:fill="F0F2F5"/>
        <w:spacing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>Mijn voorkeur gaat uit naar 2 lessen op een dagdeel met de halve klas.</w:t>
      </w:r>
    </w:p>
    <w:p w14:paraId="061401DC" w14:textId="77777777" w:rsidR="00670D18" w:rsidRDefault="00670D18" w:rsidP="00670D18">
      <w:pPr>
        <w:shd w:val="clear" w:color="auto" w:fill="F0F2F5"/>
        <w:spacing w:line="240" w:lineRule="auto"/>
        <w:rPr>
          <w:rFonts w:eastAsia="Times New Roman" w:cstheme="minorHAnsi"/>
          <w:color w:val="1C1E21"/>
          <w:lang w:eastAsia="nl-NL"/>
        </w:rPr>
      </w:pPr>
      <w:r w:rsidRPr="00A143B7">
        <w:rPr>
          <w:rFonts w:eastAsia="Times New Roman" w:cstheme="minorHAnsi"/>
          <w:color w:val="1C1E21"/>
          <w:lang w:eastAsia="nl-NL"/>
        </w:rPr>
        <w:t>Een kleinere groep werkt vaak beter, om heel de klas deze ervaring te geven is de workshops achter elkaar een mooie oplossing.</w:t>
      </w:r>
    </w:p>
    <w:p w14:paraId="3A03AB7D" w14:textId="03FA3DB5" w:rsidR="00A143B7" w:rsidRDefault="00A143B7" w:rsidP="00670D18">
      <w:pPr>
        <w:shd w:val="clear" w:color="auto" w:fill="F0F2F5"/>
        <w:spacing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>Op de 2</w:t>
      </w:r>
      <w:r w:rsidRPr="00A143B7">
        <w:rPr>
          <w:rFonts w:eastAsia="Times New Roman" w:cstheme="minorHAnsi"/>
          <w:color w:val="1C1E21"/>
          <w:vertAlign w:val="superscript"/>
          <w:lang w:eastAsia="nl-NL"/>
        </w:rPr>
        <w:t>e</w:t>
      </w:r>
      <w:r>
        <w:rPr>
          <w:rFonts w:eastAsia="Times New Roman" w:cstheme="minorHAnsi"/>
          <w:color w:val="1C1E21"/>
          <w:lang w:eastAsia="nl-NL"/>
        </w:rPr>
        <w:t xml:space="preserve"> dag kan ik reflecteren op de 1</w:t>
      </w:r>
      <w:r w:rsidRPr="00A143B7">
        <w:rPr>
          <w:rFonts w:eastAsia="Times New Roman" w:cstheme="minorHAnsi"/>
          <w:color w:val="1C1E21"/>
          <w:vertAlign w:val="superscript"/>
          <w:lang w:eastAsia="nl-NL"/>
        </w:rPr>
        <w:t>e</w:t>
      </w:r>
      <w:r>
        <w:rPr>
          <w:rFonts w:eastAsia="Times New Roman" w:cstheme="minorHAnsi"/>
          <w:color w:val="1C1E21"/>
          <w:lang w:eastAsia="nl-NL"/>
        </w:rPr>
        <w:t xml:space="preserve"> middag.</w:t>
      </w:r>
    </w:p>
    <w:p w14:paraId="4334372D" w14:textId="77777777" w:rsidR="00A143B7" w:rsidRDefault="00A143B7" w:rsidP="00670D18">
      <w:pPr>
        <w:shd w:val="clear" w:color="auto" w:fill="F0F2F5"/>
        <w:spacing w:line="240" w:lineRule="auto"/>
        <w:rPr>
          <w:rFonts w:eastAsia="Times New Roman" w:cstheme="minorHAnsi"/>
          <w:color w:val="1C1E21"/>
          <w:lang w:eastAsia="nl-NL"/>
        </w:rPr>
      </w:pPr>
    </w:p>
    <w:p w14:paraId="31AD3D82" w14:textId="3A1EB151" w:rsidR="00A143B7" w:rsidRDefault="00A143B7" w:rsidP="00670D18">
      <w:pPr>
        <w:shd w:val="clear" w:color="auto" w:fill="F0F2F5"/>
        <w:spacing w:line="240" w:lineRule="auto"/>
        <w:rPr>
          <w:rFonts w:eastAsia="Times New Roman" w:cstheme="minorHAnsi"/>
          <w:color w:val="1C1E21"/>
          <w:lang w:eastAsia="nl-NL"/>
        </w:rPr>
      </w:pPr>
      <w:r>
        <w:rPr>
          <w:rFonts w:eastAsia="Times New Roman" w:cstheme="minorHAnsi"/>
          <w:color w:val="1C1E21"/>
          <w:lang w:eastAsia="nl-NL"/>
        </w:rPr>
        <w:t>Alles is bespreekbaar, ik weet dat scholen met budget werken en het maar 1 x uit kunnen geven.</w:t>
      </w:r>
    </w:p>
    <w:p w14:paraId="5C41268C" w14:textId="77777777" w:rsidR="00A143B7" w:rsidRDefault="00A143B7" w:rsidP="00670D18">
      <w:pPr>
        <w:shd w:val="clear" w:color="auto" w:fill="F0F2F5"/>
        <w:spacing w:line="240" w:lineRule="auto"/>
        <w:rPr>
          <w:rFonts w:eastAsia="Times New Roman" w:cstheme="minorHAnsi"/>
          <w:color w:val="1C1E21"/>
          <w:lang w:eastAsia="nl-NL"/>
        </w:rPr>
      </w:pPr>
    </w:p>
    <w:p w14:paraId="4897F930" w14:textId="77777777" w:rsidR="00670D18" w:rsidRDefault="00670D18" w:rsidP="00670D18"/>
    <w:p w14:paraId="7E9A374B" w14:textId="77777777" w:rsidR="00DB764F" w:rsidRDefault="00DB764F"/>
    <w:sectPr w:rsidR="00DB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8pt;height:18pt" o:bullet="t">
        <v:imagedata r:id="rId1" o:title="clip_image001"/>
      </v:shape>
    </w:pict>
  </w:numPicBullet>
  <w:numPicBullet w:numPicBulletId="1">
    <w:pict>
      <v:shape id="_x0000_i1120" type="#_x0000_t75" style="width:18pt;height:18pt" o:bullet="t">
        <v:imagedata r:id="rId2" o:title="clip_image002"/>
      </v:shape>
    </w:pict>
  </w:numPicBullet>
  <w:numPicBullet w:numPicBulletId="2">
    <w:pict>
      <v:shape id="_x0000_i1121" type="#_x0000_t75" style="width:18pt;height:18pt" o:bullet="t">
        <v:imagedata r:id="rId3" o:title="clip_image003"/>
      </v:shape>
    </w:pict>
  </w:numPicBullet>
  <w:abstractNum w:abstractNumId="0" w15:restartNumberingAfterBreak="0">
    <w:nsid w:val="008806DF"/>
    <w:multiLevelType w:val="hybridMultilevel"/>
    <w:tmpl w:val="A41A06A0"/>
    <w:lvl w:ilvl="0" w:tplc="96720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403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6F3A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D4F6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03E6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B6290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4E7B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EFBF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36C4D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64771A8"/>
    <w:multiLevelType w:val="hybridMultilevel"/>
    <w:tmpl w:val="310A940C"/>
    <w:lvl w:ilvl="0" w:tplc="1458D4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A85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A6D0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DCEA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CB9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5CABE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3AFD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08E8E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50177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293AFD"/>
    <w:multiLevelType w:val="hybridMultilevel"/>
    <w:tmpl w:val="71A8DDA4"/>
    <w:lvl w:ilvl="0" w:tplc="575604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011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9286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A691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A4E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8A1A7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E25B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A605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7EA75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702536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073359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698789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F2"/>
    <w:rsid w:val="00350CB3"/>
    <w:rsid w:val="004753F2"/>
    <w:rsid w:val="00670D18"/>
    <w:rsid w:val="00A143B7"/>
    <w:rsid w:val="00B65086"/>
    <w:rsid w:val="00DB764F"/>
    <w:rsid w:val="00E4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F5A9"/>
  <w15:chartTrackingRefBased/>
  <w15:docId w15:val="{708C118F-8544-4337-BCBB-7BE4123B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0D18"/>
    <w:pPr>
      <w:spacing w:line="256" w:lineRule="auto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7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Dikmans</dc:creator>
  <cp:keywords/>
  <dc:description/>
  <cp:lastModifiedBy>Els Dikmans</cp:lastModifiedBy>
  <cp:revision>2</cp:revision>
  <dcterms:created xsi:type="dcterms:W3CDTF">2023-08-19T09:22:00Z</dcterms:created>
  <dcterms:modified xsi:type="dcterms:W3CDTF">2023-08-19T09:22:00Z</dcterms:modified>
</cp:coreProperties>
</file>