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FDCA7" w14:textId="1E093EF2" w:rsidR="00DB764F" w:rsidRDefault="00001451">
      <w:pPr>
        <w:rPr>
          <w:noProof/>
        </w:rPr>
      </w:pPr>
      <w:r>
        <w:rPr>
          <w:noProof/>
        </w:rPr>
        <w:t xml:space="preserve">    </w:t>
      </w:r>
    </w:p>
    <w:p w14:paraId="14A88737" w14:textId="77777777" w:rsidR="00001451" w:rsidRDefault="00001451">
      <w:pPr>
        <w:rPr>
          <w:noProof/>
        </w:rPr>
      </w:pPr>
    </w:p>
    <w:p w14:paraId="19D307CC" w14:textId="77777777" w:rsidR="00D3121D" w:rsidRDefault="003448D2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 w:rsidRPr="009B011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Het </w:t>
      </w:r>
      <w:r w:rsidR="00D3121D" w:rsidRPr="001C60AF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nl-NL"/>
          <w14:ligatures w14:val="none"/>
        </w:rPr>
        <w:t xml:space="preserve">Verbeeld </w:t>
      </w:r>
      <w:r w:rsidRPr="001C60AF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eastAsia="nl-NL"/>
          <w14:ligatures w14:val="none"/>
        </w:rPr>
        <w:t>atelier</w:t>
      </w:r>
      <w:r w:rsidRPr="009B011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 is een plek om </w:t>
      </w:r>
      <w:r w:rsidR="00D3121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lekker </w:t>
      </w:r>
      <w:r w:rsidRPr="009B011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even bij te komen</w:t>
      </w:r>
      <w:r w:rsidR="00D3121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 van al het harde werken aan schoolse opdrachten.</w:t>
      </w:r>
    </w:p>
    <w:p w14:paraId="59F57D5E" w14:textId="77777777" w:rsidR="00D3121D" w:rsidRDefault="00D3121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In het verbeeldatelier mag je lekker </w:t>
      </w:r>
      <w:r w:rsidR="003448D2" w:rsidRPr="009B011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chillen</w:t>
      </w: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 en luisteren naar een bijzonder verhaal</w:t>
      </w:r>
      <w:r w:rsidR="003448D2" w:rsidRPr="009B011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. </w:t>
      </w:r>
    </w:p>
    <w:p w14:paraId="172160B4" w14:textId="77777777" w:rsidR="00D3121D" w:rsidRDefault="00D3121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</w:p>
    <w:p w14:paraId="766F2B14" w14:textId="77777777" w:rsidR="00D3121D" w:rsidRDefault="00D3121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Daarna mag je dit zelf gaan verbeelden!</w:t>
      </w:r>
    </w:p>
    <w:p w14:paraId="529C5C95" w14:textId="77777777" w:rsidR="00341A8A" w:rsidRDefault="00D3121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Door het te tekenen </w:t>
      </w:r>
      <w:r w:rsidR="00341A8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of krijten maar ook door het zelf uit te beelden, hoe leuk is dat.</w:t>
      </w:r>
    </w:p>
    <w:p w14:paraId="2023D319" w14:textId="77777777" w:rsidR="00341A8A" w:rsidRDefault="00341A8A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</w:p>
    <w:p w14:paraId="787B9994" w14:textId="757B68DD" w:rsidR="005E526D" w:rsidRDefault="00341A8A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Er kan gewerkt worden met thema’s maar </w:t>
      </w:r>
      <w:r w:rsidR="005E526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dit mag ook vrij gelaten worden. Vaak gebruiken we zintuigen, </w:t>
      </w:r>
      <w:r w:rsidR="001C60A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emoties</w:t>
      </w:r>
      <w:r w:rsidR="005E526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 maar ook seizoenen of iets wat actueel is kan ingezet worden.</w:t>
      </w:r>
    </w:p>
    <w:p w14:paraId="2C771A92" w14:textId="77777777" w:rsidR="005E526D" w:rsidRDefault="005E526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</w:p>
    <w:p w14:paraId="412C1719" w14:textId="40DF4AC0" w:rsidR="0013449D" w:rsidRDefault="005E526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Het is fijn om verschillende disciplines af te wisselen. Dus niet alleen </w:t>
      </w:r>
      <w:r w:rsidR="001C60A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mindfulness</w:t>
      </w: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 maar ook gek doen </w:t>
      </w:r>
      <w:r w:rsidR="0013449D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in toneelspelletjes, iets mee naar huis nemen wat je zelf gekleid of gemaakt heb, daar zijn kinderen dol op.</w:t>
      </w:r>
    </w:p>
    <w:p w14:paraId="483DF7F5" w14:textId="77777777" w:rsidR="0013449D" w:rsidRDefault="0013449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</w:p>
    <w:p w14:paraId="5BF3D0EC" w14:textId="77777777" w:rsidR="001C60AF" w:rsidRDefault="0013449D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 xml:space="preserve">Aangepast aan de leeftijd. Bij mooi weer misschien wel lekker buiten. </w:t>
      </w:r>
      <w:r w:rsidR="001C60AF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Ik probeer in te voelen waar de behoefte van de kinderen liggen. Rust of juist energie kwijt raken.</w:t>
      </w:r>
    </w:p>
    <w:p w14:paraId="0819B535" w14:textId="77777777" w:rsidR="001C60AF" w:rsidRDefault="001C60AF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</w:p>
    <w:p w14:paraId="3A8FDCF1" w14:textId="77777777" w:rsidR="001C60AF" w:rsidRDefault="001C60AF" w:rsidP="003448D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nl-NL"/>
          <w14:ligatures w14:val="none"/>
        </w:rPr>
        <w:t>Alles of nou ja, veel kan in het “verbeeld atelier”.</w:t>
      </w:r>
    </w:p>
    <w:p w14:paraId="46717AD4" w14:textId="072AF0E3" w:rsidR="003448D2" w:rsidRDefault="003448D2" w:rsidP="003448D2"/>
    <w:p w14:paraId="0A81F44E" w14:textId="77777777" w:rsidR="003448D2" w:rsidRDefault="003448D2" w:rsidP="003448D2"/>
    <w:tbl>
      <w:tblPr>
        <w:tblpPr w:leftFromText="141" w:rightFromText="141" w:vertAnchor="text" w:tblpY="325"/>
        <w:tblW w:w="62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0"/>
        <w:gridCol w:w="980"/>
        <w:gridCol w:w="980"/>
        <w:gridCol w:w="980"/>
      </w:tblGrid>
      <w:tr w:rsidR="003448D2" w:rsidRPr="009B0118" w14:paraId="56C2C985" w14:textId="77777777" w:rsidTr="00D3121D">
        <w:trPr>
          <w:trHeight w:val="420"/>
        </w:trPr>
        <w:tc>
          <w:tcPr>
            <w:tcW w:w="3320" w:type="dxa"/>
            <w:noWrap/>
            <w:vAlign w:val="bottom"/>
          </w:tcPr>
          <w:p w14:paraId="36860D48" w14:textId="02829635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u w:val="single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4FB85ECB" w14:textId="77777777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6F197134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3E18C177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3448D2" w:rsidRPr="009B0118" w14:paraId="663736D9" w14:textId="77777777" w:rsidTr="00D3121D">
        <w:trPr>
          <w:trHeight w:val="290"/>
        </w:trPr>
        <w:tc>
          <w:tcPr>
            <w:tcW w:w="3320" w:type="dxa"/>
            <w:noWrap/>
            <w:vAlign w:val="bottom"/>
          </w:tcPr>
          <w:p w14:paraId="09B9E49D" w14:textId="4ECFFFE4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3B8400BA" w14:textId="66C92CFE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521CA10F" w14:textId="77777777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2F5B8CD9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3448D2" w:rsidRPr="009B0118" w14:paraId="0AA915CC" w14:textId="77777777" w:rsidTr="00D3121D">
        <w:trPr>
          <w:trHeight w:val="290"/>
        </w:trPr>
        <w:tc>
          <w:tcPr>
            <w:tcW w:w="3320" w:type="dxa"/>
            <w:noWrap/>
            <w:vAlign w:val="bottom"/>
          </w:tcPr>
          <w:p w14:paraId="6F4010C0" w14:textId="26A76555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07CF8180" w14:textId="1C98A2B9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3EA7C6C5" w14:textId="77777777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4581410B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3448D2" w:rsidRPr="009B0118" w14:paraId="47003DEB" w14:textId="77777777" w:rsidTr="00D3121D">
        <w:trPr>
          <w:trHeight w:val="290"/>
        </w:trPr>
        <w:tc>
          <w:tcPr>
            <w:tcW w:w="3320" w:type="dxa"/>
            <w:noWrap/>
            <w:vAlign w:val="bottom"/>
          </w:tcPr>
          <w:p w14:paraId="13B5DB93" w14:textId="046A6C90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42B54D2D" w14:textId="7EE72459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405E88B8" w14:textId="77777777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05AFDEBA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3448D2" w:rsidRPr="009B0118" w14:paraId="532165D0" w14:textId="77777777" w:rsidTr="00D3121D">
        <w:trPr>
          <w:trHeight w:val="290"/>
        </w:trPr>
        <w:tc>
          <w:tcPr>
            <w:tcW w:w="3320" w:type="dxa"/>
            <w:noWrap/>
            <w:vAlign w:val="bottom"/>
          </w:tcPr>
          <w:p w14:paraId="6F542A9F" w14:textId="28B3423B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0AF41631" w14:textId="01D3781B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5104162A" w14:textId="77777777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24D32439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3448D2" w:rsidRPr="009B0118" w14:paraId="2F2A0801" w14:textId="77777777" w:rsidTr="00D3121D">
        <w:trPr>
          <w:trHeight w:val="290"/>
        </w:trPr>
        <w:tc>
          <w:tcPr>
            <w:tcW w:w="3320" w:type="dxa"/>
            <w:noWrap/>
            <w:vAlign w:val="bottom"/>
          </w:tcPr>
          <w:p w14:paraId="434BC4DD" w14:textId="3341D5EB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4CCC2621" w14:textId="0000A18A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4EDFA3A4" w14:textId="77777777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7495BABE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3448D2" w:rsidRPr="009B0118" w14:paraId="76528880" w14:textId="77777777" w:rsidTr="00D3121D">
        <w:trPr>
          <w:trHeight w:val="290"/>
        </w:trPr>
        <w:tc>
          <w:tcPr>
            <w:tcW w:w="3320" w:type="dxa"/>
            <w:noWrap/>
            <w:vAlign w:val="bottom"/>
          </w:tcPr>
          <w:p w14:paraId="7A81E74D" w14:textId="606193D4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6493661D" w14:textId="7FB86758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05C14B2B" w14:textId="77777777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636D61EC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3448D2" w:rsidRPr="009B0118" w14:paraId="3E795A48" w14:textId="77777777" w:rsidTr="00D3121D">
        <w:trPr>
          <w:trHeight w:val="290"/>
        </w:trPr>
        <w:tc>
          <w:tcPr>
            <w:tcW w:w="3320" w:type="dxa"/>
            <w:noWrap/>
            <w:vAlign w:val="bottom"/>
          </w:tcPr>
          <w:p w14:paraId="574B9AAC" w14:textId="7CE93501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0A79A236" w14:textId="1A710568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</w:tcPr>
          <w:p w14:paraId="7750B067" w14:textId="77777777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6D8C67DC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3448D2" w:rsidRPr="009B0118" w14:paraId="7FC63A09" w14:textId="77777777" w:rsidTr="00D3121D">
        <w:trPr>
          <w:trHeight w:val="290"/>
        </w:trPr>
        <w:tc>
          <w:tcPr>
            <w:tcW w:w="3320" w:type="dxa"/>
            <w:shd w:val="clear" w:color="auto" w:fill="FFFFFF"/>
            <w:noWrap/>
            <w:vAlign w:val="bottom"/>
          </w:tcPr>
          <w:p w14:paraId="508963A2" w14:textId="39130726" w:rsidR="003448D2" w:rsidRPr="009B0118" w:rsidRDefault="003448D2" w:rsidP="00D25BF1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980" w:type="dxa"/>
            <w:shd w:val="clear" w:color="auto" w:fill="FFFFFF"/>
            <w:noWrap/>
            <w:vAlign w:val="bottom"/>
          </w:tcPr>
          <w:p w14:paraId="41C011C5" w14:textId="2AAC8FBD" w:rsidR="003448D2" w:rsidRPr="009B0118" w:rsidRDefault="003448D2" w:rsidP="00D25BF1">
            <w:pPr>
              <w:spacing w:after="0" w:line="240" w:lineRule="auto"/>
              <w:jc w:val="right"/>
              <w:rPr>
                <w:rFonts w:ascii="Aptos" w:eastAsia="Times New Roman" w:hAnsi="Aptos" w:cs="Arial"/>
                <w:color w:val="000000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0769D32" w14:textId="19A3597B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nl-N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79267B" w14:textId="77777777" w:rsidR="003448D2" w:rsidRPr="009B0118" w:rsidRDefault="003448D2" w:rsidP="00D25B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</w:tbl>
    <w:p w14:paraId="72AD7283" w14:textId="77777777" w:rsidR="003448D2" w:rsidRDefault="003448D2" w:rsidP="003448D2"/>
    <w:p w14:paraId="727B058B" w14:textId="77777777" w:rsidR="003448D2" w:rsidRDefault="003448D2" w:rsidP="003448D2"/>
    <w:p w14:paraId="749099C9" w14:textId="77777777" w:rsidR="003448D2" w:rsidRDefault="003448D2" w:rsidP="003448D2"/>
    <w:p w14:paraId="6A68A156" w14:textId="77777777" w:rsidR="003448D2" w:rsidRDefault="003448D2" w:rsidP="003448D2"/>
    <w:p w14:paraId="4B02610B" w14:textId="77777777" w:rsidR="003448D2" w:rsidRPr="009B0118" w:rsidRDefault="003448D2" w:rsidP="003448D2">
      <w:pPr>
        <w:rPr>
          <w:sz w:val="32"/>
          <w:szCs w:val="32"/>
        </w:rPr>
      </w:pPr>
    </w:p>
    <w:p w14:paraId="3551C60D" w14:textId="77777777" w:rsidR="003448D2" w:rsidRDefault="003448D2" w:rsidP="003448D2"/>
    <w:p w14:paraId="69187636" w14:textId="77777777" w:rsidR="00001451" w:rsidRDefault="00001451">
      <w:pPr>
        <w:rPr>
          <w:noProof/>
        </w:rPr>
      </w:pPr>
    </w:p>
    <w:sectPr w:rsidR="00001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51"/>
    <w:rsid w:val="00001451"/>
    <w:rsid w:val="0013449D"/>
    <w:rsid w:val="00160BFA"/>
    <w:rsid w:val="001C60AF"/>
    <w:rsid w:val="00341A8A"/>
    <w:rsid w:val="003448D2"/>
    <w:rsid w:val="00350CB3"/>
    <w:rsid w:val="005E526D"/>
    <w:rsid w:val="009D517D"/>
    <w:rsid w:val="00B65086"/>
    <w:rsid w:val="00D3121D"/>
    <w:rsid w:val="00DB764F"/>
    <w:rsid w:val="00E4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9D91D"/>
  <w15:docId w15:val="{1D762C09-25AD-443B-B1EB-A74D0A52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Dikmans</dc:creator>
  <cp:keywords/>
  <dc:description/>
  <cp:lastModifiedBy>Els Dikmans</cp:lastModifiedBy>
  <cp:revision>2</cp:revision>
  <cp:lastPrinted>2024-08-21T06:02:00Z</cp:lastPrinted>
  <dcterms:created xsi:type="dcterms:W3CDTF">2026-09-24T18:21:00Z</dcterms:created>
  <dcterms:modified xsi:type="dcterms:W3CDTF">2026-09-24T18:21:00Z</dcterms:modified>
</cp:coreProperties>
</file>