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39FF4" w14:textId="77777777" w:rsidR="00744132" w:rsidRDefault="00744132" w:rsidP="00744132">
      <w:pPr>
        <w:spacing w:after="0" w:line="240" w:lineRule="auto"/>
        <w:rPr>
          <w:rFonts w:ascii="Bahnschrift Light" w:eastAsia="Times New Roman" w:hAnsi="Bahnschrift Light" w:cs="Times New Roman"/>
          <w:kern w:val="0"/>
          <w:sz w:val="32"/>
          <w:szCs w:val="32"/>
          <w:u w:val="single"/>
          <w:lang w:eastAsia="nl-NL"/>
          <w14:ligatures w14:val="none"/>
        </w:rPr>
      </w:pPr>
      <w:r w:rsidRPr="00744132">
        <w:rPr>
          <w:rFonts w:ascii="Bahnschrift Light" w:eastAsia="Times New Roman" w:hAnsi="Bahnschrift Light" w:cs="Times New Roman"/>
          <w:kern w:val="0"/>
          <w:sz w:val="32"/>
          <w:szCs w:val="32"/>
          <w:u w:val="single"/>
          <w:lang w:eastAsia="nl-NL"/>
          <w14:ligatures w14:val="none"/>
        </w:rPr>
        <w:t xml:space="preserve">Het </w:t>
      </w:r>
      <w:proofErr w:type="spellStart"/>
      <w:r w:rsidRPr="00744132">
        <w:rPr>
          <w:rFonts w:ascii="Bahnschrift Light" w:eastAsia="Times New Roman" w:hAnsi="Bahnschrift Light" w:cs="Times New Roman"/>
          <w:kern w:val="0"/>
          <w:sz w:val="32"/>
          <w:szCs w:val="32"/>
          <w:u w:val="single"/>
          <w:lang w:eastAsia="nl-NL"/>
          <w14:ligatures w14:val="none"/>
        </w:rPr>
        <w:t>chill</w:t>
      </w:r>
      <w:proofErr w:type="spellEnd"/>
      <w:r w:rsidRPr="00744132">
        <w:rPr>
          <w:rFonts w:ascii="Bahnschrift Light" w:eastAsia="Times New Roman" w:hAnsi="Bahnschrift Light" w:cs="Times New Roman"/>
          <w:kern w:val="0"/>
          <w:sz w:val="32"/>
          <w:szCs w:val="32"/>
          <w:u w:val="single"/>
          <w:lang w:eastAsia="nl-NL"/>
          <w14:ligatures w14:val="none"/>
        </w:rPr>
        <w:t xml:space="preserve"> atelier</w:t>
      </w:r>
    </w:p>
    <w:p w14:paraId="0EC2FFC1" w14:textId="77777777" w:rsidR="00744132" w:rsidRPr="00744132" w:rsidRDefault="00744132" w:rsidP="00744132">
      <w:pPr>
        <w:spacing w:after="0" w:line="240" w:lineRule="auto"/>
        <w:rPr>
          <w:rFonts w:ascii="Bahnschrift Light" w:eastAsia="Times New Roman" w:hAnsi="Bahnschrift Light" w:cs="Times New Roman"/>
          <w:kern w:val="0"/>
          <w:sz w:val="32"/>
          <w:szCs w:val="32"/>
          <w:u w:val="single"/>
          <w:lang w:eastAsia="nl-NL"/>
          <w14:ligatures w14:val="none"/>
        </w:rPr>
      </w:pPr>
    </w:p>
    <w:p w14:paraId="4D3C03AB" w14:textId="77777777" w:rsidR="00744132" w:rsidRPr="00744132" w:rsidRDefault="00744132" w:rsidP="00744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1265A186" w14:textId="77777777" w:rsidR="00744132" w:rsidRPr="00744132" w:rsidRDefault="00744132" w:rsidP="00744132">
      <w:pPr>
        <w:spacing w:after="0" w:line="240" w:lineRule="auto"/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</w:pPr>
      <w:r w:rsidRPr="00744132"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  <w:t>Na een schooldag is het heerlijk om even te chillen.</w:t>
      </w:r>
    </w:p>
    <w:p w14:paraId="5FF24275" w14:textId="0E895C02" w:rsidR="00744132" w:rsidRPr="00744132" w:rsidRDefault="00744132" w:rsidP="00744132">
      <w:pPr>
        <w:spacing w:after="0" w:line="240" w:lineRule="auto"/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</w:pPr>
      <w:r w:rsidRPr="00744132"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  <w:t>Dit kan op meerdere manieren, lekker onderuit luisteren naar een ontspannen verhaal of door iets te maken waar je focus</w:t>
      </w:r>
    </w:p>
    <w:p w14:paraId="568C964A" w14:textId="77777777" w:rsidR="00744132" w:rsidRDefault="00744132" w:rsidP="00744132">
      <w:pPr>
        <w:spacing w:after="0" w:line="240" w:lineRule="auto"/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</w:pPr>
      <w:r w:rsidRPr="00744132"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  <w:t xml:space="preserve">op je tekening, klei gaat en je even alles vergeet. </w:t>
      </w:r>
    </w:p>
    <w:p w14:paraId="2C99FE5A" w14:textId="77777777" w:rsidR="00744132" w:rsidRDefault="00744132" w:rsidP="00744132">
      <w:pPr>
        <w:spacing w:after="0" w:line="240" w:lineRule="auto"/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</w:pPr>
    </w:p>
    <w:p w14:paraId="6BEC65DB" w14:textId="2ABF81F0" w:rsidR="00744132" w:rsidRPr="00744132" w:rsidRDefault="00744132" w:rsidP="00744132">
      <w:pPr>
        <w:spacing w:after="0" w:line="240" w:lineRule="auto"/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</w:pPr>
      <w:r w:rsidRPr="00744132"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  <w:t>Soms is het juist fijn om even te rennen als er nog veel spanning in je lijf zit.</w:t>
      </w:r>
    </w:p>
    <w:p w14:paraId="670C7D37" w14:textId="77777777" w:rsidR="00744132" w:rsidRPr="00744132" w:rsidRDefault="00744132" w:rsidP="00744132">
      <w:pPr>
        <w:spacing w:after="0" w:line="240" w:lineRule="auto"/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</w:pPr>
    </w:p>
    <w:p w14:paraId="652C8E28" w14:textId="0FE8935B" w:rsidR="00744132" w:rsidRPr="00744132" w:rsidRDefault="00744132" w:rsidP="00744132">
      <w:pPr>
        <w:spacing w:after="0" w:line="240" w:lineRule="auto"/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</w:pPr>
      <w:r w:rsidRPr="00744132"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  <w:t>Al deze dingen komen aan bod, het lijkt me leuk als ze elke week iets maken en mee naar huis kunnen nemen.</w:t>
      </w:r>
    </w:p>
    <w:p w14:paraId="3C4E1A4B" w14:textId="77777777" w:rsidR="00744132" w:rsidRDefault="00744132" w:rsidP="00744132">
      <w:pPr>
        <w:spacing w:after="0" w:line="240" w:lineRule="auto"/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</w:pPr>
      <w:r w:rsidRPr="00744132"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  <w:t xml:space="preserve">Afhankelijk wat de groep nodig heeft, vul ik de les in. </w:t>
      </w:r>
    </w:p>
    <w:p w14:paraId="7003B40C" w14:textId="77777777" w:rsidR="00744132" w:rsidRDefault="00744132" w:rsidP="00744132">
      <w:pPr>
        <w:spacing w:after="0" w:line="240" w:lineRule="auto"/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</w:pPr>
    </w:p>
    <w:p w14:paraId="795672F0" w14:textId="1B53918E" w:rsidR="00744132" w:rsidRPr="00744132" w:rsidRDefault="00744132" w:rsidP="00744132">
      <w:pPr>
        <w:spacing w:after="0" w:line="240" w:lineRule="auto"/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</w:pPr>
      <w:r w:rsidRPr="00744132"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  <w:t>Eerst even "uitrazen", dan doen we een stopdans op een improvisatie spel.</w:t>
      </w:r>
    </w:p>
    <w:p w14:paraId="04845C4C" w14:textId="77777777" w:rsidR="00744132" w:rsidRPr="00744132" w:rsidRDefault="00744132" w:rsidP="00744132">
      <w:pPr>
        <w:spacing w:after="0" w:line="240" w:lineRule="auto"/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</w:pPr>
      <w:r w:rsidRPr="00744132"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  <w:t>Is er een fijne ruimte met gymmatten waar ze lekker op kunnen liggen? Even een diepe zucht kunnen laten en luisteren naar een</w:t>
      </w:r>
    </w:p>
    <w:p w14:paraId="2EF6B541" w14:textId="77777777" w:rsidR="00744132" w:rsidRPr="00744132" w:rsidRDefault="00744132" w:rsidP="00744132">
      <w:pPr>
        <w:spacing w:after="0" w:line="240" w:lineRule="auto"/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</w:pPr>
      <w:r w:rsidRPr="00744132"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  <w:t xml:space="preserve">verhaal wat ik ter plekke verzin waar ze vaak zelf in voorkomen, dus lekker herkenbaar. </w:t>
      </w:r>
    </w:p>
    <w:p w14:paraId="5B4EA019" w14:textId="77777777" w:rsidR="00744132" w:rsidRPr="00744132" w:rsidRDefault="00744132" w:rsidP="00744132">
      <w:pPr>
        <w:spacing w:after="0" w:line="240" w:lineRule="auto"/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</w:pPr>
    </w:p>
    <w:p w14:paraId="64D593DE" w14:textId="49945A07" w:rsidR="00744132" w:rsidRPr="00744132" w:rsidRDefault="00744132" w:rsidP="00744132">
      <w:pPr>
        <w:spacing w:after="0" w:line="240" w:lineRule="auto"/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</w:pPr>
      <w:r w:rsidRPr="00744132"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  <w:t>Soms gaat het over dieren die menselijke trekken hebben </w:t>
      </w:r>
    </w:p>
    <w:p w14:paraId="5C465EA8" w14:textId="1BB98018" w:rsidR="00744132" w:rsidRPr="00744132" w:rsidRDefault="00744132" w:rsidP="00744132">
      <w:pPr>
        <w:spacing w:after="0" w:line="240" w:lineRule="auto"/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</w:pPr>
      <w:r w:rsidRPr="00744132"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  <w:t>die zij vast herkennen. Regelmatig werk ik met thema's als zintuigen, emoties of kleuren en als de school een bepaald thema heeft in die periode en dat wil,</w:t>
      </w:r>
      <w:r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744132"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  <w:t>kan ik daar ook aan linken.</w:t>
      </w:r>
    </w:p>
    <w:p w14:paraId="12AA2887" w14:textId="77777777" w:rsidR="00744132" w:rsidRPr="00744132" w:rsidRDefault="00744132" w:rsidP="00744132">
      <w:pPr>
        <w:spacing w:after="0" w:line="240" w:lineRule="auto"/>
        <w:rPr>
          <w:rFonts w:ascii="Bahnschrift Light" w:eastAsia="Times New Roman" w:hAnsi="Bahnschrift Light" w:cs="Times New Roman"/>
          <w:kern w:val="0"/>
          <w:sz w:val="28"/>
          <w:szCs w:val="28"/>
          <w:lang w:eastAsia="nl-NL"/>
          <w14:ligatures w14:val="none"/>
        </w:rPr>
      </w:pPr>
    </w:p>
    <w:p w14:paraId="30FBD5FB" w14:textId="77777777" w:rsidR="00744132" w:rsidRDefault="00744132" w:rsidP="00744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4413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Kortom flexibel maar ont spannen is het kernwoord!</w:t>
      </w:r>
    </w:p>
    <w:p w14:paraId="24E18030" w14:textId="71A16A4D" w:rsidR="00744132" w:rsidRPr="00744132" w:rsidRDefault="00744132" w:rsidP="0074413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nl-NL"/>
          <w14:ligatures w14:val="none"/>
        </w:rPr>
      </w:pPr>
      <w:r w:rsidRPr="0074413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nl-NL"/>
          <w14:ligatures w14:val="none"/>
        </w:rPr>
        <w:t>samen vogelen we het wel uit.</w:t>
      </w:r>
    </w:p>
    <w:p w14:paraId="05CFB614" w14:textId="77777777" w:rsidR="00DB764F" w:rsidRDefault="00DB764F"/>
    <w:sectPr w:rsidR="00DB7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F8"/>
    <w:rsid w:val="00350CB3"/>
    <w:rsid w:val="00744132"/>
    <w:rsid w:val="008874F8"/>
    <w:rsid w:val="00B65086"/>
    <w:rsid w:val="00D2708A"/>
    <w:rsid w:val="00DB764F"/>
    <w:rsid w:val="00E43D68"/>
    <w:rsid w:val="00E9406E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6D4D"/>
  <w15:chartTrackingRefBased/>
  <w15:docId w15:val="{5548D5E2-0299-4E75-BE22-6F3DA97B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6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Dikmans</dc:creator>
  <cp:keywords/>
  <dc:description/>
  <cp:lastModifiedBy>Els Dikmans</cp:lastModifiedBy>
  <cp:revision>2</cp:revision>
  <cp:lastPrinted>2024-12-10T10:09:00Z</cp:lastPrinted>
  <dcterms:created xsi:type="dcterms:W3CDTF">2025-02-04T18:35:00Z</dcterms:created>
  <dcterms:modified xsi:type="dcterms:W3CDTF">2025-02-04T18:35:00Z</dcterms:modified>
</cp:coreProperties>
</file>